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B5B9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22.08.</w:t>
      </w:r>
      <w:r w:rsidR="007F775F">
        <w:rPr>
          <w:color w:val="000000"/>
          <w:sz w:val="26"/>
          <w:szCs w:val="26"/>
        </w:rPr>
        <w:t>20</w:t>
      </w:r>
      <w:r w:rsidR="00463162">
        <w:rPr>
          <w:color w:val="000000"/>
          <w:sz w:val="26"/>
          <w:szCs w:val="26"/>
        </w:rPr>
        <w:t>22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5021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DF5CE3" w:rsidRDefault="00DF5CE3" w:rsidP="00A7140C">
      <w:pPr>
        <w:jc w:val="both"/>
        <w:rPr>
          <w:sz w:val="26"/>
          <w:szCs w:val="26"/>
        </w:rPr>
      </w:pPr>
    </w:p>
    <w:p w:rsidR="00F96A38" w:rsidRDefault="00A7140C" w:rsidP="00211284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</w:t>
      </w:r>
      <w:r w:rsidR="001E0803">
        <w:rPr>
          <w:sz w:val="26"/>
          <w:szCs w:val="26"/>
        </w:rPr>
        <w:t>б организации и</w:t>
      </w:r>
      <w:r w:rsidRPr="009C2221">
        <w:rPr>
          <w:sz w:val="26"/>
          <w:szCs w:val="26"/>
        </w:rPr>
        <w:t xml:space="preserve"> про</w:t>
      </w:r>
      <w:r>
        <w:rPr>
          <w:sz w:val="26"/>
          <w:szCs w:val="26"/>
        </w:rPr>
        <w:t xml:space="preserve">ведении торгов </w:t>
      </w:r>
      <w:r w:rsidR="00480140" w:rsidRPr="00480140">
        <w:rPr>
          <w:sz w:val="26"/>
          <w:szCs w:val="26"/>
        </w:rPr>
        <w:t xml:space="preserve">в форме </w:t>
      </w:r>
      <w:r w:rsidR="00211284" w:rsidRPr="00211284">
        <w:rPr>
          <w:sz w:val="26"/>
          <w:szCs w:val="26"/>
        </w:rPr>
        <w:t>аукциона по приобретению права на заключение договора на установку и эксплуатацию рекламной конструкции</w:t>
      </w:r>
    </w:p>
    <w:p w:rsidR="00211284" w:rsidRDefault="00211284" w:rsidP="00211284">
      <w:pPr>
        <w:jc w:val="both"/>
        <w:rPr>
          <w:sz w:val="26"/>
          <w:szCs w:val="26"/>
        </w:rPr>
      </w:pPr>
    </w:p>
    <w:p w:rsidR="00DF5CE3" w:rsidRPr="00E876F9" w:rsidRDefault="00DF5CE3" w:rsidP="00A7140C">
      <w:pPr>
        <w:rPr>
          <w:sz w:val="26"/>
          <w:szCs w:val="26"/>
        </w:rPr>
      </w:pPr>
    </w:p>
    <w:p w:rsidR="00A77B30" w:rsidRDefault="00A77B30" w:rsidP="00C75E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7B30">
        <w:rPr>
          <w:sz w:val="26"/>
          <w:szCs w:val="26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Федеральным</w:t>
      </w:r>
      <w:r>
        <w:rPr>
          <w:sz w:val="26"/>
          <w:szCs w:val="26"/>
        </w:rPr>
        <w:t xml:space="preserve"> законом</w:t>
      </w:r>
      <w:r w:rsidR="00643C18">
        <w:rPr>
          <w:sz w:val="26"/>
          <w:szCs w:val="26"/>
        </w:rPr>
        <w:t xml:space="preserve"> </w:t>
      </w:r>
      <w:r w:rsidR="00C75EFA">
        <w:rPr>
          <w:sz w:val="26"/>
          <w:szCs w:val="26"/>
        </w:rPr>
        <w:t xml:space="preserve">от 13.03.2006 № 38-ФЗ </w:t>
      </w:r>
      <w:r w:rsidRPr="00A77B30">
        <w:rPr>
          <w:sz w:val="26"/>
          <w:szCs w:val="26"/>
        </w:rPr>
        <w:t xml:space="preserve">«О рекламе», Положением о порядке размещения рекламных конструкций и рекламы на транспортных средствах на территории муниципального образования город Норильск, утвержденным решением Норильского городского Совета депутатов от 24.06.2008 № 12-276, </w:t>
      </w:r>
      <w:r w:rsidR="00775372">
        <w:rPr>
          <w:sz w:val="26"/>
          <w:szCs w:val="26"/>
        </w:rPr>
        <w:t>Порядком</w:t>
      </w:r>
      <w:r w:rsidR="00775372" w:rsidRPr="00775372">
        <w:rPr>
          <w:sz w:val="26"/>
          <w:szCs w:val="26"/>
        </w:rPr>
        <w:t xml:space="preserve"> организации и проведения аукциона на право размещения рекламной конструкции на земельном участке, который находится в муниципальной собственности или государственная собственность на который не разграничена, здании или ином недвижимом имуществе, находящихся в собственности муниципаль</w:t>
      </w:r>
      <w:r w:rsidR="00775372">
        <w:rPr>
          <w:sz w:val="26"/>
          <w:szCs w:val="26"/>
        </w:rPr>
        <w:t>ного образования город Норильск, утвержденным постановлением Администрации города</w:t>
      </w:r>
      <w:r w:rsidR="00775372" w:rsidRPr="00775372">
        <w:rPr>
          <w:sz w:val="26"/>
          <w:szCs w:val="26"/>
        </w:rPr>
        <w:t xml:space="preserve"> Норильска </w:t>
      </w:r>
      <w:r w:rsidR="001E0803">
        <w:rPr>
          <w:sz w:val="26"/>
          <w:szCs w:val="26"/>
        </w:rPr>
        <w:t>от </w:t>
      </w:r>
      <w:r w:rsidR="00775372" w:rsidRPr="00775372">
        <w:rPr>
          <w:sz w:val="26"/>
          <w:szCs w:val="26"/>
        </w:rPr>
        <w:t xml:space="preserve">15.01.2020 </w:t>
      </w:r>
      <w:r w:rsidR="00551AB1">
        <w:rPr>
          <w:sz w:val="26"/>
          <w:szCs w:val="26"/>
        </w:rPr>
        <w:t>№</w:t>
      </w:r>
      <w:r w:rsidR="00775372" w:rsidRPr="00775372">
        <w:rPr>
          <w:sz w:val="26"/>
          <w:szCs w:val="26"/>
        </w:rPr>
        <w:t xml:space="preserve"> 14</w:t>
      </w:r>
      <w:r w:rsidR="00C75EFA">
        <w:rPr>
          <w:sz w:val="26"/>
          <w:szCs w:val="26"/>
        </w:rPr>
        <w:t xml:space="preserve">, </w:t>
      </w:r>
      <w:r w:rsidR="00C75EFA" w:rsidRPr="00C75EFA">
        <w:rPr>
          <w:sz w:val="26"/>
          <w:szCs w:val="26"/>
        </w:rPr>
        <w:t>Схемой размещения рекламных конструкций на территории муниципального образования город Норильск, утвержденной постановлением</w:t>
      </w:r>
      <w:r w:rsidR="00C75EFA">
        <w:rPr>
          <w:sz w:val="26"/>
          <w:szCs w:val="26"/>
        </w:rPr>
        <w:t xml:space="preserve"> Администрации города Норильска</w:t>
      </w:r>
      <w:r w:rsidR="001E0803">
        <w:rPr>
          <w:sz w:val="26"/>
          <w:szCs w:val="26"/>
        </w:rPr>
        <w:t xml:space="preserve"> </w:t>
      </w:r>
      <w:r w:rsidR="00C75EFA" w:rsidRPr="00C75EFA">
        <w:rPr>
          <w:sz w:val="26"/>
          <w:szCs w:val="26"/>
        </w:rPr>
        <w:t>от 15.07.2016 № 387,</w:t>
      </w:r>
      <w:r w:rsidR="00C75EFA">
        <w:rPr>
          <w:sz w:val="26"/>
          <w:szCs w:val="26"/>
        </w:rPr>
        <w:t xml:space="preserve"> </w:t>
      </w:r>
      <w:r w:rsidR="00C75EFA" w:rsidRPr="00C75EFA">
        <w:rPr>
          <w:sz w:val="26"/>
          <w:szCs w:val="26"/>
        </w:rPr>
        <w:t>Положением об Управлении имущества Администрации города Норильска, утвержденным решением Норильского городского Совета депутатов от 11.12.2012 № 7/4-125</w:t>
      </w:r>
      <w:r w:rsidR="001E0803">
        <w:rPr>
          <w:sz w:val="26"/>
          <w:szCs w:val="26"/>
        </w:rPr>
        <w:t>,</w:t>
      </w:r>
    </w:p>
    <w:p w:rsidR="00DD7681" w:rsidRPr="00747EC5" w:rsidRDefault="00DD7681" w:rsidP="00A77B30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E876F9" w:rsidRPr="00E876F9" w:rsidRDefault="00E876F9" w:rsidP="00A77B30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="005672A6">
        <w:rPr>
          <w:sz w:val="26"/>
          <w:szCs w:val="26"/>
        </w:rPr>
        <w:t xml:space="preserve">Организовать и провести торги в форме </w:t>
      </w:r>
      <w:r w:rsidRPr="00E876F9">
        <w:rPr>
          <w:sz w:val="26"/>
          <w:szCs w:val="26"/>
        </w:rPr>
        <w:t>аукцион</w:t>
      </w:r>
      <w:r w:rsidR="005672A6">
        <w:rPr>
          <w:sz w:val="26"/>
          <w:szCs w:val="26"/>
        </w:rPr>
        <w:t>а</w:t>
      </w:r>
      <w:r w:rsidRPr="00E876F9">
        <w:rPr>
          <w:sz w:val="26"/>
          <w:szCs w:val="26"/>
        </w:rPr>
        <w:t xml:space="preserve"> </w:t>
      </w:r>
      <w:r w:rsidR="00211284">
        <w:rPr>
          <w:sz w:val="26"/>
          <w:szCs w:val="26"/>
        </w:rPr>
        <w:t>по приобретению права на</w:t>
      </w:r>
      <w:r w:rsidR="00B816CD" w:rsidRPr="00B816CD">
        <w:rPr>
          <w:sz w:val="26"/>
          <w:szCs w:val="26"/>
        </w:rPr>
        <w:t xml:space="preserve"> заключени</w:t>
      </w:r>
      <w:r w:rsidR="00211284">
        <w:rPr>
          <w:sz w:val="26"/>
          <w:szCs w:val="26"/>
        </w:rPr>
        <w:t>е</w:t>
      </w:r>
      <w:r w:rsidR="00B816CD" w:rsidRPr="00B816CD">
        <w:rPr>
          <w:sz w:val="26"/>
          <w:szCs w:val="26"/>
        </w:rPr>
        <w:t xml:space="preserve"> договоров на установку </w:t>
      </w:r>
      <w:r w:rsidR="00211284">
        <w:rPr>
          <w:sz w:val="26"/>
          <w:szCs w:val="26"/>
        </w:rPr>
        <w:t xml:space="preserve">и эксплуатацию </w:t>
      </w:r>
      <w:r w:rsidR="00B816CD" w:rsidRPr="00B816CD">
        <w:rPr>
          <w:sz w:val="26"/>
          <w:szCs w:val="26"/>
        </w:rPr>
        <w:t>рекламных конструкций на земельных участках,</w:t>
      </w:r>
      <w:r w:rsidR="001E0803" w:rsidRPr="001E0803">
        <w:t xml:space="preserve"> </w:t>
      </w:r>
      <w:r w:rsidR="001E0803">
        <w:rPr>
          <w:sz w:val="26"/>
          <w:szCs w:val="26"/>
        </w:rPr>
        <w:t>находящихся</w:t>
      </w:r>
      <w:r w:rsidR="001E0803" w:rsidRPr="001E0803">
        <w:rPr>
          <w:sz w:val="26"/>
          <w:szCs w:val="26"/>
        </w:rPr>
        <w:t xml:space="preserve"> в муниципальной собственности или государственная собственность на которы</w:t>
      </w:r>
      <w:r w:rsidR="001E0803">
        <w:rPr>
          <w:sz w:val="26"/>
          <w:szCs w:val="26"/>
        </w:rPr>
        <w:t>е</w:t>
      </w:r>
      <w:r w:rsidR="001E0803" w:rsidRPr="001E0803">
        <w:rPr>
          <w:sz w:val="26"/>
          <w:szCs w:val="26"/>
        </w:rPr>
        <w:t xml:space="preserve"> не разграничена</w:t>
      </w:r>
      <w:r w:rsidR="001E0803">
        <w:rPr>
          <w:sz w:val="26"/>
          <w:szCs w:val="26"/>
        </w:rPr>
        <w:t>,</w:t>
      </w:r>
      <w:r w:rsidR="00B816CD" w:rsidRPr="00B816CD">
        <w:rPr>
          <w:sz w:val="26"/>
          <w:szCs w:val="26"/>
        </w:rPr>
        <w:t xml:space="preserve"> зданиях или ином недвижимом имуществе, находящемся в муниципальной собственности</w:t>
      </w:r>
      <w:r w:rsidR="00904A01" w:rsidRPr="00904A01">
        <w:rPr>
          <w:sz w:val="26"/>
          <w:szCs w:val="26"/>
        </w:rPr>
        <w:t xml:space="preserve">, </w:t>
      </w:r>
      <w:r w:rsidR="00DF5F41">
        <w:rPr>
          <w:sz w:val="26"/>
          <w:szCs w:val="26"/>
        </w:rPr>
        <w:t>в отношении мест размещения рекламных конструкций согласно перечню, указанному в приложении к настоящему распоряжению</w:t>
      </w:r>
      <w:r w:rsidR="00A77B30">
        <w:rPr>
          <w:sz w:val="26"/>
          <w:szCs w:val="26"/>
        </w:rPr>
        <w:t>.</w:t>
      </w:r>
    </w:p>
    <w:p w:rsidR="005672A6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5672A6">
        <w:rPr>
          <w:sz w:val="26"/>
          <w:szCs w:val="26"/>
        </w:rPr>
        <w:t>Управлению имущества Администрации города Норильска:</w:t>
      </w:r>
    </w:p>
    <w:p w:rsidR="00E876F9" w:rsidRPr="00752DA9" w:rsidRDefault="005672A6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2.1 </w:t>
      </w:r>
      <w:r w:rsidR="00643C18">
        <w:rPr>
          <w:sz w:val="26"/>
          <w:szCs w:val="26"/>
        </w:rPr>
        <w:t>В</w:t>
      </w:r>
      <w:r w:rsidRPr="0019107B">
        <w:rPr>
          <w:sz w:val="26"/>
          <w:szCs w:val="26"/>
        </w:rPr>
        <w:t xml:space="preserve"> срок </w:t>
      </w:r>
      <w:r w:rsidRPr="00643FF0">
        <w:rPr>
          <w:sz w:val="26"/>
          <w:szCs w:val="26"/>
        </w:rPr>
        <w:t xml:space="preserve">до </w:t>
      </w:r>
      <w:r w:rsidR="00046031">
        <w:rPr>
          <w:sz w:val="26"/>
          <w:szCs w:val="26"/>
        </w:rPr>
        <w:t>31</w:t>
      </w:r>
      <w:r w:rsidRPr="00643FF0">
        <w:rPr>
          <w:sz w:val="26"/>
          <w:szCs w:val="26"/>
        </w:rPr>
        <w:t>.0</w:t>
      </w:r>
      <w:r w:rsidR="003D4191">
        <w:rPr>
          <w:sz w:val="26"/>
          <w:szCs w:val="26"/>
        </w:rPr>
        <w:t>8</w:t>
      </w:r>
      <w:r w:rsidRPr="00643FF0">
        <w:rPr>
          <w:sz w:val="26"/>
          <w:szCs w:val="26"/>
        </w:rPr>
        <w:t>.2022</w:t>
      </w:r>
      <w:r w:rsidRPr="0019107B">
        <w:rPr>
          <w:sz w:val="26"/>
          <w:szCs w:val="26"/>
        </w:rPr>
        <w:t xml:space="preserve"> разработать и у</w:t>
      </w:r>
      <w:r w:rsidR="00E876F9" w:rsidRPr="0019107B">
        <w:rPr>
          <w:sz w:val="26"/>
          <w:szCs w:val="26"/>
        </w:rPr>
        <w:t>твердить</w:t>
      </w:r>
      <w:r w:rsidR="00E876F9" w:rsidRPr="00E876F9">
        <w:rPr>
          <w:sz w:val="26"/>
          <w:szCs w:val="26"/>
        </w:rPr>
        <w:t xml:space="preserve"> </w:t>
      </w:r>
      <w:r w:rsidR="00792063">
        <w:rPr>
          <w:sz w:val="26"/>
          <w:szCs w:val="26"/>
        </w:rPr>
        <w:t>извещение о проведении торгов в форме аукциона (далее – Извещение), разработать и утвердить документацию об аукционе</w:t>
      </w:r>
      <w:r w:rsidR="00792063" w:rsidRPr="00752DA9">
        <w:rPr>
          <w:sz w:val="26"/>
          <w:szCs w:val="26"/>
        </w:rPr>
        <w:t xml:space="preserve"> </w:t>
      </w:r>
      <w:r w:rsidR="00B816CD" w:rsidRPr="00B816CD">
        <w:rPr>
          <w:sz w:val="26"/>
          <w:szCs w:val="26"/>
        </w:rPr>
        <w:t xml:space="preserve">на право заключения договоров на установку рекламных конструкций </w:t>
      </w:r>
      <w:r w:rsidR="001E0803" w:rsidRPr="001E0803">
        <w:rPr>
          <w:sz w:val="26"/>
          <w:szCs w:val="26"/>
        </w:rPr>
        <w:t>на земельных участках, находящихся в муниципальной собственности или государственная собственность на которые не разграничена</w:t>
      </w:r>
      <w:r w:rsidR="00B816CD" w:rsidRPr="00B816CD">
        <w:rPr>
          <w:sz w:val="26"/>
          <w:szCs w:val="26"/>
        </w:rPr>
        <w:t>, зданиях или ином недвижимом имуществе, находящемся в муниципальной собственности</w:t>
      </w:r>
      <w:r w:rsidR="0095323A">
        <w:rPr>
          <w:sz w:val="26"/>
          <w:szCs w:val="26"/>
        </w:rPr>
        <w:t>;</w:t>
      </w:r>
    </w:p>
    <w:p w:rsidR="00E876F9" w:rsidRPr="007D6F8B" w:rsidRDefault="00DF5F41" w:rsidP="0095323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2.2</w:t>
      </w:r>
      <w:r w:rsidR="00D66E72">
        <w:rPr>
          <w:sz w:val="26"/>
          <w:szCs w:val="26"/>
        </w:rPr>
        <w:t xml:space="preserve">. </w:t>
      </w:r>
      <w:r w:rsidR="0019107B">
        <w:rPr>
          <w:sz w:val="26"/>
          <w:szCs w:val="26"/>
        </w:rPr>
        <w:t>В</w:t>
      </w:r>
      <w:r w:rsidR="00E876F9" w:rsidRPr="0019107B">
        <w:rPr>
          <w:sz w:val="26"/>
          <w:szCs w:val="26"/>
        </w:rPr>
        <w:t xml:space="preserve"> срок </w:t>
      </w:r>
      <w:r w:rsidR="00E876F9" w:rsidRPr="00643FF0">
        <w:rPr>
          <w:sz w:val="26"/>
          <w:szCs w:val="26"/>
        </w:rPr>
        <w:t xml:space="preserve">до </w:t>
      </w:r>
      <w:r w:rsidR="00046031">
        <w:rPr>
          <w:sz w:val="26"/>
          <w:szCs w:val="26"/>
        </w:rPr>
        <w:t>07</w:t>
      </w:r>
      <w:r w:rsidR="0095323A" w:rsidRPr="00643FF0">
        <w:rPr>
          <w:sz w:val="26"/>
          <w:szCs w:val="26"/>
        </w:rPr>
        <w:t>.0</w:t>
      </w:r>
      <w:r w:rsidR="00046031">
        <w:rPr>
          <w:sz w:val="26"/>
          <w:szCs w:val="26"/>
        </w:rPr>
        <w:t>9</w:t>
      </w:r>
      <w:r w:rsidR="0095323A" w:rsidRPr="00643FF0">
        <w:rPr>
          <w:sz w:val="26"/>
          <w:szCs w:val="26"/>
        </w:rPr>
        <w:t>.2022</w:t>
      </w:r>
      <w:r w:rsidR="00410B2C" w:rsidRPr="00643FF0">
        <w:rPr>
          <w:sz w:val="26"/>
          <w:szCs w:val="26"/>
        </w:rPr>
        <w:t xml:space="preserve"> </w:t>
      </w:r>
      <w:r w:rsidR="00BA6B1E" w:rsidRPr="00643FF0">
        <w:rPr>
          <w:sz w:val="26"/>
          <w:szCs w:val="26"/>
        </w:rPr>
        <w:t>обеспечить</w:t>
      </w:r>
      <w:r w:rsidR="00BA6B1E" w:rsidRPr="0019107B">
        <w:rPr>
          <w:sz w:val="26"/>
          <w:szCs w:val="26"/>
        </w:rPr>
        <w:t xml:space="preserve"> опубликование</w:t>
      </w:r>
      <w:r w:rsidR="00BA6B1E" w:rsidRPr="00BA6B1E">
        <w:rPr>
          <w:sz w:val="26"/>
          <w:szCs w:val="26"/>
        </w:rPr>
        <w:t xml:space="preserve"> Извещения в газете «Заполярная правда» </w:t>
      </w:r>
      <w:r w:rsidR="00BA6B1E">
        <w:rPr>
          <w:sz w:val="26"/>
          <w:szCs w:val="26"/>
        </w:rPr>
        <w:t xml:space="preserve">и </w:t>
      </w:r>
      <w:r w:rsidR="00E876F9" w:rsidRPr="00E713BD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 xml:space="preserve">размещение </w:t>
      </w:r>
      <w:r w:rsidR="00643C18">
        <w:rPr>
          <w:sz w:val="26"/>
          <w:szCs w:val="26"/>
        </w:rPr>
        <w:t>И</w:t>
      </w:r>
      <w:r w:rsidR="0095323A" w:rsidRPr="00071847">
        <w:rPr>
          <w:sz w:val="26"/>
          <w:szCs w:val="26"/>
        </w:rPr>
        <w:t xml:space="preserve">звещения </w:t>
      </w:r>
      <w:r w:rsidR="0095323A">
        <w:rPr>
          <w:sz w:val="26"/>
          <w:szCs w:val="26"/>
        </w:rPr>
        <w:t>и документации об аукционе</w:t>
      </w:r>
      <w:r w:rsidR="00DD7681">
        <w:rPr>
          <w:sz w:val="26"/>
          <w:szCs w:val="26"/>
        </w:rPr>
        <w:t>, указанных</w:t>
      </w:r>
      <w:r w:rsidR="00E876F9" w:rsidRPr="007D6F8B">
        <w:rPr>
          <w:sz w:val="26"/>
          <w:szCs w:val="26"/>
        </w:rPr>
        <w:t xml:space="preserve"> в пункт</w:t>
      </w:r>
      <w:r w:rsidR="0095323A">
        <w:rPr>
          <w:sz w:val="26"/>
          <w:szCs w:val="26"/>
        </w:rPr>
        <w:t>е</w:t>
      </w:r>
      <w:r w:rsidR="00DD7681">
        <w:rPr>
          <w:sz w:val="26"/>
          <w:szCs w:val="26"/>
        </w:rPr>
        <w:t xml:space="preserve"> 2</w:t>
      </w:r>
      <w:r w:rsidR="0095323A">
        <w:rPr>
          <w:sz w:val="26"/>
          <w:szCs w:val="26"/>
        </w:rPr>
        <w:t>.1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95323A" w:rsidRPr="0095323A">
        <w:rPr>
          <w:sz w:val="26"/>
          <w:szCs w:val="26"/>
        </w:rPr>
        <w:t xml:space="preserve">включая проект </w:t>
      </w:r>
      <w:r w:rsidR="000639FF">
        <w:rPr>
          <w:sz w:val="26"/>
          <w:szCs w:val="26"/>
        </w:rPr>
        <w:t>д</w:t>
      </w:r>
      <w:r w:rsidR="000639FF" w:rsidRPr="000639FF">
        <w:rPr>
          <w:sz w:val="26"/>
          <w:szCs w:val="26"/>
        </w:rPr>
        <w:t>оговор</w:t>
      </w:r>
      <w:r w:rsidR="000639FF">
        <w:rPr>
          <w:sz w:val="26"/>
          <w:szCs w:val="26"/>
        </w:rPr>
        <w:t>а</w:t>
      </w:r>
      <w:r w:rsidR="00C365F6">
        <w:rPr>
          <w:sz w:val="26"/>
          <w:szCs w:val="26"/>
        </w:rPr>
        <w:t xml:space="preserve"> на установку </w:t>
      </w:r>
      <w:r w:rsidR="000639FF" w:rsidRPr="000639FF">
        <w:rPr>
          <w:sz w:val="26"/>
          <w:szCs w:val="26"/>
        </w:rPr>
        <w:t>рекламной конструкции</w:t>
      </w:r>
      <w:r w:rsidR="0095323A" w:rsidRPr="0095323A">
        <w:rPr>
          <w:sz w:val="26"/>
          <w:szCs w:val="26"/>
        </w:rPr>
        <w:t>, на официальном сайте муниципального образования город Норильск в информационно-телекоммуникационной сети «Интернет» (www.norilsk-city.ru),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(www.torgi.gov.ru)</w:t>
      </w:r>
      <w:r w:rsidR="00E876F9" w:rsidRPr="007D6F8B">
        <w:rPr>
          <w:sz w:val="26"/>
          <w:szCs w:val="26"/>
        </w:rPr>
        <w:t>;</w:t>
      </w:r>
    </w:p>
    <w:p w:rsidR="009A0D69" w:rsidRPr="00B077CC" w:rsidRDefault="0095323A" w:rsidP="009A0D69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95323A">
        <w:rPr>
          <w:sz w:val="26"/>
          <w:szCs w:val="26"/>
        </w:rPr>
        <w:t xml:space="preserve">2.3. В срок не </w:t>
      </w:r>
      <w:r>
        <w:rPr>
          <w:sz w:val="26"/>
          <w:szCs w:val="26"/>
        </w:rPr>
        <w:t>ранее</w:t>
      </w:r>
      <w:r w:rsidRPr="0095323A">
        <w:rPr>
          <w:sz w:val="26"/>
          <w:szCs w:val="26"/>
        </w:rPr>
        <w:t xml:space="preserve"> чем через тридцать дней после размещения Извещения и документац</w:t>
      </w:r>
      <w:r w:rsidR="009A0D69">
        <w:rPr>
          <w:sz w:val="26"/>
          <w:szCs w:val="26"/>
        </w:rPr>
        <w:t>ии об аукционе провести аукцион. Обеспечить</w:t>
      </w:r>
      <w:r w:rsidRPr="0095323A">
        <w:rPr>
          <w:sz w:val="26"/>
          <w:szCs w:val="26"/>
        </w:rPr>
        <w:t xml:space="preserve"> заключ</w:t>
      </w:r>
      <w:r w:rsidR="009A0D69">
        <w:rPr>
          <w:sz w:val="26"/>
          <w:szCs w:val="26"/>
        </w:rPr>
        <w:t>ение</w:t>
      </w:r>
      <w:r w:rsidR="009A0D69" w:rsidRPr="009A0D69">
        <w:rPr>
          <w:sz w:val="26"/>
          <w:szCs w:val="26"/>
        </w:rPr>
        <w:t xml:space="preserve"> </w:t>
      </w:r>
      <w:r w:rsidR="009A0D69">
        <w:rPr>
          <w:sz w:val="26"/>
          <w:szCs w:val="26"/>
        </w:rPr>
        <w:t>договор</w:t>
      </w:r>
      <w:r w:rsidR="00643C18">
        <w:rPr>
          <w:sz w:val="26"/>
          <w:szCs w:val="26"/>
        </w:rPr>
        <w:t>а</w:t>
      </w:r>
      <w:r w:rsidR="009A0D69">
        <w:rPr>
          <w:sz w:val="26"/>
          <w:szCs w:val="26"/>
        </w:rPr>
        <w:t xml:space="preserve"> </w:t>
      </w:r>
      <w:r w:rsidR="009A0D69" w:rsidRPr="00C75EFA">
        <w:rPr>
          <w:sz w:val="26"/>
          <w:szCs w:val="26"/>
        </w:rPr>
        <w:t>на установку рекламной конструкции</w:t>
      </w:r>
      <w:r w:rsidR="009A0D69">
        <w:rPr>
          <w:sz w:val="26"/>
          <w:szCs w:val="26"/>
        </w:rPr>
        <w:t xml:space="preserve"> в порядке и сроки, установленные</w:t>
      </w:r>
      <w:r w:rsidR="009A0D69" w:rsidRPr="009A0D69">
        <w:rPr>
          <w:sz w:val="26"/>
          <w:szCs w:val="26"/>
        </w:rPr>
        <w:t xml:space="preserve"> </w:t>
      </w:r>
      <w:r w:rsidR="009A0D69">
        <w:rPr>
          <w:sz w:val="26"/>
          <w:szCs w:val="26"/>
        </w:rPr>
        <w:t>Порядком</w:t>
      </w:r>
      <w:r w:rsidR="009A0D69" w:rsidRPr="008654BF">
        <w:rPr>
          <w:sz w:val="26"/>
          <w:szCs w:val="26"/>
        </w:rPr>
        <w:t xml:space="preserve"> организации и проведения аукциона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>на право размещения рекламной конструкции на земельном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>участке, который находится в муниципальной собственности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>или государственная собственность на который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>не разграничена, здании или ином недвижимом имуществе,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>находящихся в собственности муниципального образования</w:t>
      </w:r>
      <w:r w:rsidR="009A0D69">
        <w:rPr>
          <w:sz w:val="26"/>
          <w:szCs w:val="26"/>
        </w:rPr>
        <w:t xml:space="preserve"> </w:t>
      </w:r>
      <w:r w:rsidR="009A0D69" w:rsidRPr="008654BF">
        <w:rPr>
          <w:sz w:val="26"/>
          <w:szCs w:val="26"/>
        </w:rPr>
        <w:t xml:space="preserve">город </w:t>
      </w:r>
      <w:r w:rsidR="009A0D69">
        <w:rPr>
          <w:sz w:val="26"/>
          <w:szCs w:val="26"/>
        </w:rPr>
        <w:t>Н</w:t>
      </w:r>
      <w:r w:rsidR="009A0D69" w:rsidRPr="008654BF">
        <w:rPr>
          <w:sz w:val="26"/>
          <w:szCs w:val="26"/>
        </w:rPr>
        <w:t>орильск</w:t>
      </w:r>
      <w:r w:rsidR="009A0D69">
        <w:rPr>
          <w:sz w:val="26"/>
          <w:szCs w:val="26"/>
        </w:rPr>
        <w:t>, утвержденным</w:t>
      </w:r>
      <w:r w:rsidR="009A0D69" w:rsidRPr="0095323A">
        <w:rPr>
          <w:sz w:val="26"/>
          <w:szCs w:val="26"/>
        </w:rPr>
        <w:t xml:space="preserve"> </w:t>
      </w:r>
      <w:r w:rsidR="009A0D69">
        <w:rPr>
          <w:sz w:val="26"/>
          <w:szCs w:val="26"/>
        </w:rPr>
        <w:t>постановлением Администрации города</w:t>
      </w:r>
      <w:r w:rsidR="009A0D69" w:rsidRPr="008654BF">
        <w:rPr>
          <w:sz w:val="26"/>
          <w:szCs w:val="26"/>
        </w:rPr>
        <w:t xml:space="preserve"> Норильска от 15.01.2020 </w:t>
      </w:r>
      <w:r w:rsidR="009A0D69">
        <w:rPr>
          <w:sz w:val="26"/>
          <w:szCs w:val="26"/>
        </w:rPr>
        <w:t>№</w:t>
      </w:r>
      <w:r w:rsidR="009A0D69" w:rsidRPr="008654BF">
        <w:rPr>
          <w:sz w:val="26"/>
          <w:szCs w:val="26"/>
        </w:rPr>
        <w:t xml:space="preserve"> 14</w:t>
      </w:r>
      <w:r w:rsidR="009A0D69">
        <w:rPr>
          <w:sz w:val="26"/>
          <w:szCs w:val="26"/>
        </w:rPr>
        <w:t>.</w:t>
      </w:r>
    </w:p>
    <w:p w:rsidR="00E876F9" w:rsidRDefault="00EB50FB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66E72">
        <w:rPr>
          <w:sz w:val="26"/>
          <w:szCs w:val="26"/>
        </w:rPr>
        <w:t xml:space="preserve">. </w:t>
      </w:r>
      <w:r w:rsidR="00E876F9" w:rsidRPr="00B077CC">
        <w:rPr>
          <w:sz w:val="26"/>
          <w:szCs w:val="26"/>
        </w:rPr>
        <w:t xml:space="preserve">В срок </w:t>
      </w:r>
      <w:r w:rsidR="00E876F9" w:rsidRPr="00643FF0">
        <w:rPr>
          <w:sz w:val="26"/>
          <w:szCs w:val="26"/>
        </w:rPr>
        <w:t xml:space="preserve">до </w:t>
      </w:r>
      <w:r w:rsidR="00046031">
        <w:rPr>
          <w:sz w:val="26"/>
          <w:szCs w:val="26"/>
        </w:rPr>
        <w:t>07</w:t>
      </w:r>
      <w:r w:rsidR="00BA6B1E" w:rsidRPr="00643FF0">
        <w:rPr>
          <w:sz w:val="26"/>
          <w:szCs w:val="26"/>
        </w:rPr>
        <w:t>.0</w:t>
      </w:r>
      <w:r w:rsidR="00046031">
        <w:rPr>
          <w:sz w:val="26"/>
          <w:szCs w:val="26"/>
        </w:rPr>
        <w:t>9</w:t>
      </w:r>
      <w:r w:rsidR="00BA6B1E" w:rsidRPr="00643FF0">
        <w:rPr>
          <w:sz w:val="26"/>
          <w:szCs w:val="26"/>
        </w:rPr>
        <w:t>.2022</w:t>
      </w:r>
      <w:r w:rsidR="00410B2C" w:rsidRPr="00643FF0">
        <w:rPr>
          <w:sz w:val="26"/>
          <w:szCs w:val="26"/>
        </w:rPr>
        <w:t xml:space="preserve"> </w:t>
      </w:r>
      <w:r w:rsidR="00E876F9" w:rsidRPr="00643FF0">
        <w:rPr>
          <w:sz w:val="26"/>
          <w:szCs w:val="26"/>
        </w:rPr>
        <w:t>опубликовать</w:t>
      </w:r>
      <w:r w:rsidR="00E876F9" w:rsidRPr="00E713BD">
        <w:rPr>
          <w:sz w:val="26"/>
          <w:szCs w:val="26"/>
        </w:rPr>
        <w:t xml:space="preserve"> 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6B1E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EB50FB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66E72">
        <w:rPr>
          <w:sz w:val="26"/>
          <w:szCs w:val="26"/>
        </w:rPr>
        <w:t xml:space="preserve">. </w:t>
      </w:r>
      <w:r w:rsidR="00643C18">
        <w:rPr>
          <w:sz w:val="26"/>
          <w:szCs w:val="26"/>
        </w:rPr>
        <w:t>Контроль исполнения пункта</w:t>
      </w:r>
      <w:r w:rsidR="00F919E6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463162" w:rsidRDefault="00463162" w:rsidP="00C44FDA">
      <w:pPr>
        <w:jc w:val="both"/>
        <w:rPr>
          <w:sz w:val="26"/>
          <w:szCs w:val="26"/>
        </w:rPr>
      </w:pPr>
      <w:r w:rsidRPr="00463162">
        <w:rPr>
          <w:sz w:val="26"/>
          <w:szCs w:val="26"/>
        </w:rPr>
        <w:t xml:space="preserve">Заместитель Главы города Норильска </w:t>
      </w:r>
    </w:p>
    <w:p w:rsidR="00463162" w:rsidRDefault="00463162" w:rsidP="00C44FDA">
      <w:pPr>
        <w:jc w:val="both"/>
        <w:rPr>
          <w:sz w:val="26"/>
          <w:szCs w:val="26"/>
        </w:rPr>
      </w:pPr>
      <w:r w:rsidRPr="00463162">
        <w:rPr>
          <w:sz w:val="26"/>
          <w:szCs w:val="26"/>
        </w:rPr>
        <w:t xml:space="preserve">по земельно-имущественным отношениям </w:t>
      </w:r>
    </w:p>
    <w:p w:rsidR="00C44FDA" w:rsidRPr="0024737A" w:rsidRDefault="00463162" w:rsidP="00C44FDA">
      <w:pPr>
        <w:jc w:val="both"/>
        <w:rPr>
          <w:sz w:val="26"/>
          <w:szCs w:val="26"/>
        </w:rPr>
      </w:pPr>
      <w:r w:rsidRPr="00463162">
        <w:rPr>
          <w:sz w:val="26"/>
          <w:szCs w:val="26"/>
        </w:rPr>
        <w:t>и развитию 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Д.А. Бусов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556ABB" w:rsidRDefault="00556ABB" w:rsidP="00A7140C">
      <w:pPr>
        <w:jc w:val="both"/>
        <w:rPr>
          <w:sz w:val="16"/>
          <w:szCs w:val="16"/>
        </w:rPr>
      </w:pPr>
    </w:p>
    <w:p w:rsidR="00556ABB" w:rsidRDefault="00556ABB" w:rsidP="00A7140C">
      <w:pPr>
        <w:jc w:val="both"/>
        <w:rPr>
          <w:sz w:val="16"/>
          <w:szCs w:val="16"/>
        </w:rPr>
      </w:pPr>
    </w:p>
    <w:p w:rsidR="003D4191" w:rsidRDefault="003D4191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3D4191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8AF" w:rsidRDefault="00C818AF" w:rsidP="00DE738B">
      <w:r>
        <w:separator/>
      </w:r>
    </w:p>
  </w:endnote>
  <w:endnote w:type="continuationSeparator" w:id="0">
    <w:p w:rsidR="00C818AF" w:rsidRDefault="00C818A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8AF" w:rsidRDefault="00C818AF" w:rsidP="00DE738B">
      <w:r>
        <w:separator/>
      </w:r>
    </w:p>
  </w:footnote>
  <w:footnote w:type="continuationSeparator" w:id="0">
    <w:p w:rsidR="00C818AF" w:rsidRDefault="00C818A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24133"/>
    <w:rsid w:val="00031055"/>
    <w:rsid w:val="00033755"/>
    <w:rsid w:val="0003466D"/>
    <w:rsid w:val="00046031"/>
    <w:rsid w:val="0004672F"/>
    <w:rsid w:val="00046D49"/>
    <w:rsid w:val="0006133D"/>
    <w:rsid w:val="000639FF"/>
    <w:rsid w:val="00071847"/>
    <w:rsid w:val="00077B04"/>
    <w:rsid w:val="00080D8D"/>
    <w:rsid w:val="000858D8"/>
    <w:rsid w:val="000A6411"/>
    <w:rsid w:val="000D6DAD"/>
    <w:rsid w:val="000F475D"/>
    <w:rsid w:val="00100570"/>
    <w:rsid w:val="00107274"/>
    <w:rsid w:val="00114626"/>
    <w:rsid w:val="0015098F"/>
    <w:rsid w:val="00151901"/>
    <w:rsid w:val="00176574"/>
    <w:rsid w:val="0019107B"/>
    <w:rsid w:val="001A141A"/>
    <w:rsid w:val="001A197F"/>
    <w:rsid w:val="001A62A8"/>
    <w:rsid w:val="001B5817"/>
    <w:rsid w:val="001C455B"/>
    <w:rsid w:val="001C764D"/>
    <w:rsid w:val="001D4E70"/>
    <w:rsid w:val="001E0803"/>
    <w:rsid w:val="001E12DB"/>
    <w:rsid w:val="00200CEF"/>
    <w:rsid w:val="00211284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2F7680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D4191"/>
    <w:rsid w:val="003D7C92"/>
    <w:rsid w:val="003E161C"/>
    <w:rsid w:val="003F5BE9"/>
    <w:rsid w:val="003F7AA9"/>
    <w:rsid w:val="0040379B"/>
    <w:rsid w:val="00410B2C"/>
    <w:rsid w:val="004131D0"/>
    <w:rsid w:val="00414223"/>
    <w:rsid w:val="0041797E"/>
    <w:rsid w:val="00420EAE"/>
    <w:rsid w:val="00424616"/>
    <w:rsid w:val="004257CD"/>
    <w:rsid w:val="00440086"/>
    <w:rsid w:val="0044660A"/>
    <w:rsid w:val="004509C0"/>
    <w:rsid w:val="00456F34"/>
    <w:rsid w:val="00463162"/>
    <w:rsid w:val="00463246"/>
    <w:rsid w:val="0046568C"/>
    <w:rsid w:val="004763AB"/>
    <w:rsid w:val="00480140"/>
    <w:rsid w:val="004A1A2F"/>
    <w:rsid w:val="004B5159"/>
    <w:rsid w:val="004D169F"/>
    <w:rsid w:val="004E6F80"/>
    <w:rsid w:val="004F1F5B"/>
    <w:rsid w:val="0050751E"/>
    <w:rsid w:val="005405E2"/>
    <w:rsid w:val="005432C7"/>
    <w:rsid w:val="00551AB1"/>
    <w:rsid w:val="005558F3"/>
    <w:rsid w:val="00556ABB"/>
    <w:rsid w:val="005672A6"/>
    <w:rsid w:val="0057169A"/>
    <w:rsid w:val="00577B57"/>
    <w:rsid w:val="005868B4"/>
    <w:rsid w:val="005C03F3"/>
    <w:rsid w:val="005D766C"/>
    <w:rsid w:val="00606075"/>
    <w:rsid w:val="00612E9D"/>
    <w:rsid w:val="0061786E"/>
    <w:rsid w:val="00620A9C"/>
    <w:rsid w:val="006246B9"/>
    <w:rsid w:val="00630DFB"/>
    <w:rsid w:val="00643C18"/>
    <w:rsid w:val="00643FF0"/>
    <w:rsid w:val="00654710"/>
    <w:rsid w:val="00654878"/>
    <w:rsid w:val="00655890"/>
    <w:rsid w:val="00666E2D"/>
    <w:rsid w:val="006A2C43"/>
    <w:rsid w:val="006A404E"/>
    <w:rsid w:val="006A6888"/>
    <w:rsid w:val="006A77C4"/>
    <w:rsid w:val="006B0B08"/>
    <w:rsid w:val="006B7C16"/>
    <w:rsid w:val="006C1C31"/>
    <w:rsid w:val="006C610B"/>
    <w:rsid w:val="006E0AFA"/>
    <w:rsid w:val="006E1C21"/>
    <w:rsid w:val="006F28B6"/>
    <w:rsid w:val="006F2B00"/>
    <w:rsid w:val="006F60DA"/>
    <w:rsid w:val="00714B7E"/>
    <w:rsid w:val="00715ECD"/>
    <w:rsid w:val="00743BC1"/>
    <w:rsid w:val="00747EC5"/>
    <w:rsid w:val="007506D1"/>
    <w:rsid w:val="007528B0"/>
    <w:rsid w:val="00761414"/>
    <w:rsid w:val="00774312"/>
    <w:rsid w:val="00775372"/>
    <w:rsid w:val="00776C53"/>
    <w:rsid w:val="0078313F"/>
    <w:rsid w:val="00783AF7"/>
    <w:rsid w:val="00787BC0"/>
    <w:rsid w:val="00792063"/>
    <w:rsid w:val="007931F8"/>
    <w:rsid w:val="007933E8"/>
    <w:rsid w:val="007958FE"/>
    <w:rsid w:val="007B5B97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54BF"/>
    <w:rsid w:val="00866217"/>
    <w:rsid w:val="00872EF7"/>
    <w:rsid w:val="00881246"/>
    <w:rsid w:val="008B5DC1"/>
    <w:rsid w:val="008C2800"/>
    <w:rsid w:val="008C702C"/>
    <w:rsid w:val="008C7791"/>
    <w:rsid w:val="008D738F"/>
    <w:rsid w:val="008D7616"/>
    <w:rsid w:val="00904791"/>
    <w:rsid w:val="00904A01"/>
    <w:rsid w:val="0091602B"/>
    <w:rsid w:val="00923AE6"/>
    <w:rsid w:val="009317F5"/>
    <w:rsid w:val="00942CA2"/>
    <w:rsid w:val="00943476"/>
    <w:rsid w:val="0095323A"/>
    <w:rsid w:val="00963384"/>
    <w:rsid w:val="0098502F"/>
    <w:rsid w:val="009878B4"/>
    <w:rsid w:val="009A0D69"/>
    <w:rsid w:val="009A248F"/>
    <w:rsid w:val="009A5A64"/>
    <w:rsid w:val="009C70BA"/>
    <w:rsid w:val="009D0975"/>
    <w:rsid w:val="009D0B5C"/>
    <w:rsid w:val="009F14DD"/>
    <w:rsid w:val="00A06F26"/>
    <w:rsid w:val="00A10443"/>
    <w:rsid w:val="00A108DE"/>
    <w:rsid w:val="00A1106F"/>
    <w:rsid w:val="00A1315F"/>
    <w:rsid w:val="00A51262"/>
    <w:rsid w:val="00A65AAE"/>
    <w:rsid w:val="00A7140C"/>
    <w:rsid w:val="00A77B30"/>
    <w:rsid w:val="00A955AD"/>
    <w:rsid w:val="00AA1ABF"/>
    <w:rsid w:val="00AC2A35"/>
    <w:rsid w:val="00AD1D5C"/>
    <w:rsid w:val="00AD25C6"/>
    <w:rsid w:val="00AD3B68"/>
    <w:rsid w:val="00AD572C"/>
    <w:rsid w:val="00AE0BED"/>
    <w:rsid w:val="00AE44FA"/>
    <w:rsid w:val="00B040AA"/>
    <w:rsid w:val="00B059A1"/>
    <w:rsid w:val="00B065D4"/>
    <w:rsid w:val="00B077CC"/>
    <w:rsid w:val="00B21DFB"/>
    <w:rsid w:val="00B27AC7"/>
    <w:rsid w:val="00B3087C"/>
    <w:rsid w:val="00B33274"/>
    <w:rsid w:val="00B348E2"/>
    <w:rsid w:val="00B400E4"/>
    <w:rsid w:val="00B66FE5"/>
    <w:rsid w:val="00B816CD"/>
    <w:rsid w:val="00B86115"/>
    <w:rsid w:val="00B93722"/>
    <w:rsid w:val="00BA6078"/>
    <w:rsid w:val="00BA6B1E"/>
    <w:rsid w:val="00BB0AA1"/>
    <w:rsid w:val="00BC73B1"/>
    <w:rsid w:val="00C05B64"/>
    <w:rsid w:val="00C05F00"/>
    <w:rsid w:val="00C06B5B"/>
    <w:rsid w:val="00C116D8"/>
    <w:rsid w:val="00C365F6"/>
    <w:rsid w:val="00C426C3"/>
    <w:rsid w:val="00C43143"/>
    <w:rsid w:val="00C44FDA"/>
    <w:rsid w:val="00C64A3F"/>
    <w:rsid w:val="00C7063B"/>
    <w:rsid w:val="00C75EFA"/>
    <w:rsid w:val="00C818AF"/>
    <w:rsid w:val="00C94B95"/>
    <w:rsid w:val="00CA3800"/>
    <w:rsid w:val="00CA61C7"/>
    <w:rsid w:val="00CB29FD"/>
    <w:rsid w:val="00CD5CAD"/>
    <w:rsid w:val="00CE75BA"/>
    <w:rsid w:val="00D0336A"/>
    <w:rsid w:val="00D05CDF"/>
    <w:rsid w:val="00D10AB8"/>
    <w:rsid w:val="00D3538D"/>
    <w:rsid w:val="00D42484"/>
    <w:rsid w:val="00D4682C"/>
    <w:rsid w:val="00D66E72"/>
    <w:rsid w:val="00D71D16"/>
    <w:rsid w:val="00D872CE"/>
    <w:rsid w:val="00D91AF5"/>
    <w:rsid w:val="00D94667"/>
    <w:rsid w:val="00DA6868"/>
    <w:rsid w:val="00DB237F"/>
    <w:rsid w:val="00DD7681"/>
    <w:rsid w:val="00DE022F"/>
    <w:rsid w:val="00DE738B"/>
    <w:rsid w:val="00DF5CE3"/>
    <w:rsid w:val="00DF5F41"/>
    <w:rsid w:val="00E01F6C"/>
    <w:rsid w:val="00E01FB9"/>
    <w:rsid w:val="00E05FA6"/>
    <w:rsid w:val="00E713BD"/>
    <w:rsid w:val="00E876F9"/>
    <w:rsid w:val="00EA5EA3"/>
    <w:rsid w:val="00EB0CEB"/>
    <w:rsid w:val="00EB50FB"/>
    <w:rsid w:val="00EC57C2"/>
    <w:rsid w:val="00ED4A43"/>
    <w:rsid w:val="00EF56C6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D400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F5F4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F5F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DF5F4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DF5F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9</cp:revision>
  <cp:lastPrinted>2022-08-18T01:42:00Z</cp:lastPrinted>
  <dcterms:created xsi:type="dcterms:W3CDTF">2022-07-28T13:25:00Z</dcterms:created>
  <dcterms:modified xsi:type="dcterms:W3CDTF">2022-08-22T08:21:00Z</dcterms:modified>
</cp:coreProperties>
</file>